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eastAsiaTheme="minorEastAsia"/>
          <w:sz w:val="24"/>
          <w:lang w:val="en-US" w:eastAsia="zh-CN"/>
        </w:rPr>
      </w:pPr>
      <w:r>
        <w:rPr>
          <w:rFonts w:hint="eastAsia" w:asciiTheme="minorAscii"/>
          <w:sz w:val="32"/>
          <w:szCs w:val="32"/>
          <w:lang w:val="en-US" w:eastAsia="zh-CN"/>
        </w:rPr>
        <w:t>懂心、爱、沟通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eastAsiaTheme="minorEastAsia"/>
          <w:sz w:val="24"/>
        </w:rPr>
      </w:pPr>
      <w:r>
        <w:rPr>
          <w:rFonts w:eastAsiaTheme="minorEastAsia"/>
          <w:sz w:val="24"/>
          <w:lang w:val="en-US" w:eastAsia="zh-CN"/>
        </w:rPr>
        <w:fldChar w:fldCharType="begin"/>
      </w:r>
      <w:r>
        <w:rPr>
          <w:rFonts w:eastAsiaTheme="minorEastAsia"/>
          <w:sz w:val="24"/>
          <w:lang w:val="en-US" w:eastAsia="zh-CN"/>
        </w:rPr>
        <w:instrText xml:space="preserve"> HYPERLINK "http://www.juzimi.com/ju/1954236" </w:instrText>
      </w:r>
      <w:r>
        <w:rPr>
          <w:rFonts w:eastAsiaTheme="minorEastAsia"/>
          <w:sz w:val="24"/>
          <w:lang w:val="en-US" w:eastAsia="zh-CN"/>
        </w:rPr>
        <w:fldChar w:fldCharType="separate"/>
      </w:r>
      <w:r>
        <w:rPr>
          <w:rFonts w:eastAsiaTheme="minorEastAsia"/>
          <w:sz w:val="24"/>
        </w:rPr>
        <w:t>一跟铁棒问一把锁钥匙，我为什么撬不开锁呢。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eastAsiaTheme="minorEastAsia"/>
          <w:sz w:val="24"/>
          <w:lang w:val="en-US" w:eastAsia="zh-CN"/>
        </w:rPr>
      </w:pPr>
      <w:r>
        <w:rPr>
          <w:rFonts w:eastAsiaTheme="minorEastAsia"/>
          <w:sz w:val="24"/>
        </w:rPr>
        <w:t>钥匙笑着说，因为你不懂它的心啊。</w:t>
      </w:r>
      <w:r>
        <w:rPr>
          <w:rFonts w:eastAsiaTheme="minorEastAsia"/>
          <w:sz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——我常常遇到困扰，为什么我讲的明明都是很有道理的事情，为什么到了学生身上，他们却不能很好的做好，让我气急败坏，然而，我冲他们说理，他们还不听。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偶然的一个晚自习，看着学生一个个在认真的时候，我突然感触，我在这么大的时候，好像，也曾经抱怨我的班主任不够理解我，我的家人不够体贴我……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原来命运的轨迹竟然如此相似，每个18岁的你都曾经，厌恶过家长与老师的不理解。而每个28岁的教师也都曾经，埋怨过学生的不懂事。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好像一个惹人发笑的故事，然而到了最后，却是沉思，是啊，有的时候，我们总是站在自己的角度上去想，别人的这个行为对自己来说是伤害多大，却曾不去想，自己的行为其实对被人也是有副作用力的。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好像天平，我的比重大了一些，那么对方的比重就自然而然小了，天平难守，所以每次的沟通中都把自己放平，也是非常难的，毕竟谁的胳膊肘是往外拐的呢，哈哈。所以我希望，自己在每次处理事件中，无论是涉及到自己，还是不涉及到自己的，都能做到，先冷静，再分析，再去说话。毕竟，每一句话，她可能是甜蜜的糖果，也可能变成毒箭。我本无心伤人，还是尽可能少的“祸从口出”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就像最近自己身处的一件事，老实说，也确确实实难过了一会儿，认为怎么可以这种方式去伤害别人呢，后来一想，也想通了，我也把自己的天平看的重了所以难受。这样一想，也就能理解别人的生气，也能理解一件事情中，自己对自己的最本能保护。有时候这件事的确很难做到，因为我们在和自己的本能做斗争，哪有这么容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老实说，以前完全都不懂的情况下就当了班主任，什么情况都懵懂懵知，完全是一个消防员的状态，甚至有时候，自己都是一个炸弹，一旦被点燃，便火冒三丈，也不知道班主任三个字的真正意义，也不知道一个班级的如何建设，亦步亦趋。很多时候，我甚至都是非暴力沟通的反面教材，我本来就是个较直的火爆女孩子，男孩子的性格，不记仇，但有啥说啥，所以一直来，男性朋友多一些，女性朋友则要么挚友，要么较少。以前也无所谓，总觉得不想涉及一些女孩的“争斗戏”，后来发现，身为女子，不可避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当一次次受伤的事件出现的时候，我也把这些当成我生命中的案例去分析，发现，原来那些事情也并非偶然，正所谓：所有的偶然都有必然的因素。我的行为很多程度上也都有或多或少导致这些问题的原因，虽然自己真的是无心之过，可是横看成岭侧成峰。因此，性格决定命运真的是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很多的道理，不能一一列举，在书中都做了笔记，无论何时，我希望自己遇到也多多思索，能够明白，争端的产生并不是谁的错误，很有可能只是不经意的细节出现的一点小麻烦，别去逃避，也别去过度放大。诚然，在成长的路上，尤其是一个名班主任成长的路上，会遇到太多太多的麻烦，但是请相信，身边的困难虽然，好事亦不少却。勿忘敢恩，在学校，我有个很棒很棒的师傅，叶会乐，无论任何时候，他有多忙，我有多麻烦的境遇，他都是第一个安慰我并帮我冷静下来分析的人，还有语文组的师傅和前辈们，每次都给予我无限的鼓励，还有同事们。还有素芳师傅，虽然我们才两次活动，见面虽然但你对我细节的照顾真的很暖人~还有优秀的师兄师姐们，感恩，遇到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我想，无论是任何的书籍，无论任何的沟通，爱，是最好的润滑剂，捧着爱的方式，无论是谁定能感受到，若是捧着其他的情绪，甚至愤怒、抱怨的，那么无疑给我们的事件处理上增大了很多很多的困难。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懂心、爱、沟通。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——虽然感悟很多，但我想，这是我最有感触的三个词。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sz w:val="24"/>
          <w:lang w:val="en-US" w:eastAsia="zh-CN"/>
        </w:rPr>
      </w:pPr>
      <w:bookmarkStart w:id="0" w:name="_GoBack"/>
      <w:r>
        <w:rPr>
          <w:rFonts w:hint="eastAsia"/>
          <w:sz w:val="24"/>
          <w:lang w:val="en-US" w:eastAsia="zh-CN"/>
        </w:rPr>
        <w:t>黄梦婷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5113"/>
    <w:rsid w:val="05735FF5"/>
    <w:rsid w:val="12326507"/>
    <w:rsid w:val="1EB62B87"/>
    <w:rsid w:val="1F381C7C"/>
    <w:rsid w:val="21FE516D"/>
    <w:rsid w:val="24C7591B"/>
    <w:rsid w:val="2EC6505D"/>
    <w:rsid w:val="3123483B"/>
    <w:rsid w:val="321360D4"/>
    <w:rsid w:val="338C639C"/>
    <w:rsid w:val="42F02455"/>
    <w:rsid w:val="46AD6719"/>
    <w:rsid w:val="50A901C5"/>
    <w:rsid w:val="5C010832"/>
    <w:rsid w:val="61105E94"/>
    <w:rsid w:val="63186EBE"/>
    <w:rsid w:val="65DD6344"/>
    <w:rsid w:val="68412F2B"/>
    <w:rsid w:val="69744327"/>
    <w:rsid w:val="6A60139D"/>
    <w:rsid w:val="79D03629"/>
    <w:rsid w:val="7D9C31F0"/>
    <w:rsid w:val="7DB56322"/>
    <w:rsid w:val="7F38452D"/>
    <w:rsid w:val="7F8B66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CB43F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5CB43F"/>
      <w:u w:val="none"/>
    </w:rPr>
  </w:style>
  <w:style w:type="character" w:styleId="8">
    <w:name w:val="HTML Code"/>
    <w:basedOn w:val="2"/>
    <w:uiPriority w:val="0"/>
    <w:rPr>
      <w:rFonts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color w:val="999999"/>
      <w:sz w:val="20"/>
    </w:rPr>
  </w:style>
  <w:style w:type="character" w:styleId="11">
    <w:name w:val="HTML Sample"/>
    <w:basedOn w:val="2"/>
    <w:uiPriority w:val="0"/>
    <w:rPr>
      <w:rFonts w:hint="default" w:ascii="Courier New" w:hAnsi="Courier New" w:eastAsia="Courier New" w:cs="Courier New"/>
    </w:rPr>
  </w:style>
  <w:style w:type="character" w:customStyle="1" w:styleId="13">
    <w:name w:val="views-throbbing1"/>
    <w:basedOn w:val="2"/>
    <w:uiPriority w:val="0"/>
  </w:style>
  <w:style w:type="character" w:customStyle="1" w:styleId="14">
    <w:name w:val="no-js2"/>
    <w:basedOn w:val="2"/>
    <w:uiPriority w:val="0"/>
    <w:rPr>
      <w:vanish/>
    </w:rPr>
  </w:style>
  <w:style w:type="character" w:customStyle="1" w:styleId="15">
    <w:name w:val="xqautopicca"/>
    <w:basedOn w:val="2"/>
    <w:uiPriority w:val="0"/>
  </w:style>
  <w:style w:type="character" w:customStyle="1" w:styleId="16">
    <w:name w:val="password-strength"/>
    <w:basedOn w:val="2"/>
    <w:uiPriority w:val="0"/>
  </w:style>
  <w:style w:type="character" w:customStyle="1" w:styleId="17">
    <w:name w:val="password-confirm"/>
    <w:basedOn w:val="2"/>
    <w:uiPriority w:val="0"/>
  </w:style>
  <w:style w:type="character" w:customStyle="1" w:styleId="18">
    <w:name w:val="heartbeat_times"/>
    <w:basedOn w:val="2"/>
    <w:uiPriority w:val="0"/>
    <w:rPr>
      <w:color w:val="999999"/>
      <w:sz w:val="18"/>
      <w:szCs w:val="18"/>
    </w:rPr>
  </w:style>
  <w:style w:type="character" w:customStyle="1" w:styleId="19">
    <w:name w:val="bds_more6"/>
    <w:basedOn w:val="2"/>
    <w:uiPriority w:val="0"/>
  </w:style>
  <w:style w:type="character" w:customStyle="1" w:styleId="20">
    <w:name w:val="bds_more7"/>
    <w:basedOn w:val="2"/>
    <w:uiPriority w:val="0"/>
    <w:rPr>
      <w:rFonts w:hint="eastAsia" w:ascii="SimSun" w:hAnsi="SimSun" w:eastAsia="SimSun" w:cs="SimSun"/>
    </w:rPr>
  </w:style>
  <w:style w:type="character" w:customStyle="1" w:styleId="21">
    <w:name w:val="bds_more8"/>
    <w:basedOn w:val="2"/>
    <w:uiPriority w:val="0"/>
  </w:style>
  <w:style w:type="character" w:customStyle="1" w:styleId="22">
    <w:name w:val="bds_more9"/>
    <w:basedOn w:val="2"/>
    <w:qFormat/>
    <w:uiPriority w:val="0"/>
  </w:style>
  <w:style w:type="character" w:customStyle="1" w:styleId="23">
    <w:name w:val="flag-wrapper4"/>
    <w:basedOn w:val="2"/>
    <w:uiPriority w:val="0"/>
  </w:style>
  <w:style w:type="character" w:customStyle="1" w:styleId="24">
    <w:name w:val="xqclose"/>
    <w:basedOn w:val="2"/>
    <w:uiPriority w:val="0"/>
  </w:style>
  <w:style w:type="character" w:customStyle="1" w:styleId="25">
    <w:name w:val="pageroute_buttons4"/>
    <w:basedOn w:val="2"/>
    <w:uiPriority w:val="0"/>
  </w:style>
  <w:style w:type="character" w:customStyle="1" w:styleId="26">
    <w:name w:val="after1"/>
    <w:basedOn w:val="2"/>
    <w:uiPriority w:val="0"/>
  </w:style>
  <w:style w:type="character" w:customStyle="1" w:styleId="27">
    <w:name w:val="bds_nopic"/>
    <w:basedOn w:val="2"/>
    <w:uiPriority w:val="0"/>
  </w:style>
  <w:style w:type="character" w:customStyle="1" w:styleId="28">
    <w:name w:val="bds_nopic1"/>
    <w:basedOn w:val="2"/>
    <w:uiPriority w:val="0"/>
  </w:style>
  <w:style w:type="character" w:customStyle="1" w:styleId="29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2017-01-02T07:07:59Z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