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AA" w:rsidRPr="008859AA" w:rsidRDefault="00890A5E" w:rsidP="008859AA">
      <w:pPr>
        <w:jc w:val="center"/>
        <w:rPr>
          <w:b/>
          <w:sz w:val="25"/>
        </w:rPr>
      </w:pPr>
      <w:r w:rsidRPr="007E6F8C">
        <w:rPr>
          <w:rFonts w:hint="eastAsia"/>
          <w:b/>
          <w:sz w:val="31"/>
        </w:rPr>
        <w:t>吴迎迎名师工作室</w:t>
      </w:r>
      <w:r w:rsidR="00FF6546">
        <w:rPr>
          <w:rFonts w:hint="eastAsia"/>
          <w:b/>
          <w:sz w:val="31"/>
        </w:rPr>
        <w:t>第</w:t>
      </w:r>
      <w:r w:rsidR="009D0C51">
        <w:rPr>
          <w:rFonts w:hint="eastAsia"/>
          <w:b/>
          <w:sz w:val="31"/>
        </w:rPr>
        <w:t>八</w:t>
      </w:r>
      <w:bookmarkStart w:id="0" w:name="_GoBack"/>
      <w:bookmarkEnd w:id="0"/>
      <w:r w:rsidR="00FF6546">
        <w:rPr>
          <w:rFonts w:hint="eastAsia"/>
          <w:b/>
          <w:sz w:val="31"/>
        </w:rPr>
        <w:t>次</w:t>
      </w:r>
      <w:r w:rsidR="00FF6546">
        <w:rPr>
          <w:b/>
          <w:sz w:val="31"/>
        </w:rPr>
        <w:t>活动通知</w:t>
      </w:r>
    </w:p>
    <w:p w:rsidR="008859AA" w:rsidRDefault="008859AA" w:rsidP="008859AA">
      <w:pPr>
        <w:spacing w:line="276" w:lineRule="auto"/>
        <w:jc w:val="right"/>
      </w:pPr>
      <w:r>
        <w:rPr>
          <w:rFonts w:hint="eastAsia"/>
        </w:rPr>
        <w:t>时间</w:t>
      </w:r>
      <w:r>
        <w:t>：</w:t>
      </w:r>
      <w:r>
        <w:rPr>
          <w:rFonts w:hint="eastAsia"/>
        </w:rPr>
        <w:t>2</w:t>
      </w:r>
      <w:r>
        <w:t>01</w:t>
      </w:r>
      <w:r w:rsidR="00FF6546">
        <w:t>9</w:t>
      </w:r>
      <w:r>
        <w:rPr>
          <w:rFonts w:hint="eastAsia"/>
        </w:rPr>
        <w:t>年</w:t>
      </w:r>
      <w:r w:rsidR="002D5051">
        <w:t>6</w:t>
      </w:r>
      <w:r>
        <w:rPr>
          <w:rFonts w:hint="eastAsia"/>
        </w:rPr>
        <w:t>月</w:t>
      </w:r>
      <w:r w:rsidR="002D5051">
        <w:t>10</w:t>
      </w:r>
      <w:r>
        <w:rPr>
          <w:rFonts w:hint="eastAsia"/>
        </w:rPr>
        <w:t>日</w:t>
      </w:r>
      <w:r>
        <w:t>（</w:t>
      </w:r>
      <w:r>
        <w:rPr>
          <w:rFonts w:hint="eastAsia"/>
        </w:rPr>
        <w:t>周</w:t>
      </w:r>
      <w:r w:rsidR="002D5051">
        <w:rPr>
          <w:rFonts w:hint="eastAsia"/>
        </w:rPr>
        <w:t>一</w:t>
      </w:r>
      <w:r>
        <w:t>）</w:t>
      </w:r>
    </w:p>
    <w:p w:rsidR="008859AA" w:rsidRDefault="008859AA" w:rsidP="008859AA">
      <w:pPr>
        <w:spacing w:line="276" w:lineRule="auto"/>
        <w:jc w:val="right"/>
      </w:pPr>
      <w:r>
        <w:rPr>
          <w:rFonts w:hint="eastAsia"/>
        </w:rPr>
        <w:t>地点</w:t>
      </w:r>
      <w:r w:rsidR="002713B7">
        <w:t>：</w:t>
      </w:r>
      <w:r w:rsidR="002713B7" w:rsidRPr="002713B7">
        <w:rPr>
          <w:rFonts w:hint="eastAsia"/>
        </w:rPr>
        <w:t>温州大学城附属茶山实验小学</w:t>
      </w:r>
    </w:p>
    <w:p w:rsidR="00890A5E" w:rsidRDefault="00890A5E"/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2410"/>
      </w:tblGrid>
      <w:tr w:rsidR="00065187" w:rsidRPr="002F16C9" w:rsidTr="00065187">
        <w:tc>
          <w:tcPr>
            <w:tcW w:w="704" w:type="dxa"/>
          </w:tcPr>
          <w:p w:rsidR="00065187" w:rsidRPr="002F16C9" w:rsidRDefault="00065187" w:rsidP="002F16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5187" w:rsidRPr="002F16C9" w:rsidRDefault="00065187" w:rsidP="002F16C9">
            <w:pPr>
              <w:spacing w:line="360" w:lineRule="auto"/>
              <w:rPr>
                <w:sz w:val="24"/>
                <w:szCs w:val="24"/>
              </w:rPr>
            </w:pPr>
            <w:r w:rsidRPr="002F16C9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976" w:type="dxa"/>
          </w:tcPr>
          <w:p w:rsidR="00065187" w:rsidRPr="002F16C9" w:rsidRDefault="00065187" w:rsidP="002F16C9">
            <w:pPr>
              <w:spacing w:line="360" w:lineRule="auto"/>
              <w:rPr>
                <w:sz w:val="24"/>
                <w:szCs w:val="24"/>
              </w:rPr>
            </w:pPr>
            <w:r w:rsidRPr="002F16C9">
              <w:rPr>
                <w:rFonts w:hint="eastAsia"/>
                <w:sz w:val="24"/>
                <w:szCs w:val="24"/>
              </w:rPr>
              <w:t>活动内容</w:t>
            </w:r>
          </w:p>
        </w:tc>
        <w:tc>
          <w:tcPr>
            <w:tcW w:w="2410" w:type="dxa"/>
          </w:tcPr>
          <w:p w:rsidR="00065187" w:rsidRPr="002F16C9" w:rsidRDefault="005B379D" w:rsidP="002F16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</w:tr>
      <w:tr w:rsidR="00065187" w:rsidRPr="002F16C9" w:rsidTr="00065187">
        <w:tc>
          <w:tcPr>
            <w:tcW w:w="704" w:type="dxa"/>
          </w:tcPr>
          <w:p w:rsidR="00065187" w:rsidRPr="002F16C9" w:rsidRDefault="00065187" w:rsidP="002F16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5187" w:rsidRPr="002F16C9" w:rsidRDefault="002D5051" w:rsidP="002D50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125F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16125F"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="0016125F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065187" w:rsidRPr="002F16C9" w:rsidRDefault="00065187" w:rsidP="008C62F3">
            <w:pPr>
              <w:spacing w:line="360" w:lineRule="auto"/>
              <w:rPr>
                <w:sz w:val="24"/>
                <w:szCs w:val="24"/>
              </w:rPr>
            </w:pPr>
            <w:r w:rsidRPr="002F16C9">
              <w:rPr>
                <w:rFonts w:hint="eastAsia"/>
                <w:sz w:val="24"/>
                <w:szCs w:val="24"/>
              </w:rPr>
              <w:t>报</w:t>
            </w:r>
            <w:r w:rsidRPr="002F16C9">
              <w:rPr>
                <w:sz w:val="24"/>
                <w:szCs w:val="24"/>
              </w:rPr>
              <w:t>到</w:t>
            </w:r>
          </w:p>
        </w:tc>
        <w:tc>
          <w:tcPr>
            <w:tcW w:w="2410" w:type="dxa"/>
          </w:tcPr>
          <w:p w:rsidR="00065187" w:rsidRPr="002F16C9" w:rsidRDefault="008A29F4" w:rsidP="001612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065187" w:rsidRPr="002F16C9" w:rsidTr="00065187">
        <w:tc>
          <w:tcPr>
            <w:tcW w:w="704" w:type="dxa"/>
            <w:vMerge w:val="restart"/>
          </w:tcPr>
          <w:p w:rsidR="00065187" w:rsidRPr="002F16C9" w:rsidRDefault="00065187" w:rsidP="002F16C9">
            <w:pPr>
              <w:spacing w:line="360" w:lineRule="auto"/>
              <w:rPr>
                <w:sz w:val="24"/>
                <w:szCs w:val="24"/>
              </w:rPr>
            </w:pPr>
          </w:p>
          <w:p w:rsidR="00065187" w:rsidRPr="002F16C9" w:rsidRDefault="00065187" w:rsidP="002F16C9">
            <w:pPr>
              <w:spacing w:line="360" w:lineRule="auto"/>
              <w:rPr>
                <w:b/>
                <w:sz w:val="24"/>
                <w:szCs w:val="24"/>
              </w:rPr>
            </w:pPr>
            <w:r w:rsidRPr="002F16C9">
              <w:rPr>
                <w:rFonts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418" w:type="dxa"/>
          </w:tcPr>
          <w:p w:rsidR="00065187" w:rsidRPr="002F16C9" w:rsidRDefault="005B379D" w:rsidP="002D50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D5051">
              <w:rPr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D505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65187" w:rsidRPr="002F16C9" w:rsidRDefault="005B379D" w:rsidP="008C62F3">
            <w:pPr>
              <w:tabs>
                <w:tab w:val="center" w:pos="13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研讨</w:t>
            </w:r>
            <w:r>
              <w:rPr>
                <w:sz w:val="24"/>
                <w:szCs w:val="24"/>
              </w:rPr>
              <w:t>课前交流及课堂观察分工</w:t>
            </w:r>
          </w:p>
        </w:tc>
        <w:tc>
          <w:tcPr>
            <w:tcW w:w="2410" w:type="dxa"/>
          </w:tcPr>
          <w:p w:rsidR="00065187" w:rsidRPr="002F16C9" w:rsidRDefault="008A29F4" w:rsidP="008C62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5B379D" w:rsidRPr="002F16C9" w:rsidTr="00065187">
        <w:tc>
          <w:tcPr>
            <w:tcW w:w="704" w:type="dxa"/>
            <w:vMerge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rFonts w:hint="eastAsia"/>
                <w:sz w:val="24"/>
                <w:szCs w:val="24"/>
              </w:rPr>
              <w:t>15</w:t>
            </w:r>
            <w:r w:rsidRPr="002F16C9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5B379D" w:rsidRPr="002F16C9" w:rsidRDefault="005B379D" w:rsidP="002D5051">
            <w:pPr>
              <w:tabs>
                <w:tab w:val="center" w:pos="138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>讨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>例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D5051">
              <w:rPr>
                <w:rFonts w:hint="eastAsia"/>
                <w:sz w:val="24"/>
                <w:szCs w:val="24"/>
              </w:rPr>
              <w:t>白建平</w:t>
            </w:r>
          </w:p>
        </w:tc>
        <w:tc>
          <w:tcPr>
            <w:tcW w:w="2410" w:type="dxa"/>
          </w:tcPr>
          <w:p w:rsidR="005B379D" w:rsidRPr="002F16C9" w:rsidRDefault="002D5051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5B379D" w:rsidRPr="002F16C9" w:rsidTr="00065187">
        <w:tc>
          <w:tcPr>
            <w:tcW w:w="704" w:type="dxa"/>
            <w:vMerge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sz w:val="24"/>
                <w:szCs w:val="24"/>
              </w:rPr>
              <w:t>10</w:t>
            </w:r>
            <w:r w:rsidRPr="002F16C9">
              <w:rPr>
                <w:rFonts w:hint="eastAsia"/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5B379D" w:rsidRPr="002F16C9" w:rsidRDefault="005B379D" w:rsidP="002D50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sz w:val="24"/>
                <w:szCs w:val="24"/>
              </w:rPr>
              <w:t>讨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>例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D5051">
              <w:rPr>
                <w:rFonts w:hint="eastAsia"/>
                <w:sz w:val="24"/>
                <w:szCs w:val="24"/>
              </w:rPr>
              <w:t>马金爱</w:t>
            </w:r>
          </w:p>
        </w:tc>
        <w:tc>
          <w:tcPr>
            <w:tcW w:w="2410" w:type="dxa"/>
          </w:tcPr>
          <w:p w:rsidR="005B379D" w:rsidRPr="002F16C9" w:rsidRDefault="002D5051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5B379D" w:rsidRPr="002F16C9" w:rsidTr="00065187">
        <w:tc>
          <w:tcPr>
            <w:tcW w:w="704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79D" w:rsidRDefault="00960283" w:rsidP="009602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5B379D" w:rsidRDefault="00127984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汇报</w:t>
            </w:r>
            <w:r>
              <w:rPr>
                <w:sz w:val="24"/>
                <w:szCs w:val="24"/>
              </w:rPr>
              <w:t>课堂</w:t>
            </w:r>
            <w:r>
              <w:rPr>
                <w:rFonts w:hint="eastAsia"/>
                <w:sz w:val="24"/>
                <w:szCs w:val="24"/>
              </w:rPr>
              <w:t>观察</w:t>
            </w:r>
            <w:r>
              <w:rPr>
                <w:sz w:val="24"/>
                <w:szCs w:val="24"/>
              </w:rPr>
              <w:t>结果，</w:t>
            </w: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>例改</w:t>
            </w:r>
            <w:r>
              <w:rPr>
                <w:rFonts w:hint="eastAsia"/>
                <w:sz w:val="24"/>
                <w:szCs w:val="24"/>
              </w:rPr>
              <w:t>进</w:t>
            </w:r>
            <w:r>
              <w:rPr>
                <w:sz w:val="24"/>
                <w:szCs w:val="24"/>
              </w:rPr>
              <w:t>互动研讨</w:t>
            </w:r>
          </w:p>
        </w:tc>
        <w:tc>
          <w:tcPr>
            <w:tcW w:w="2410" w:type="dxa"/>
          </w:tcPr>
          <w:p w:rsidR="005B379D" w:rsidRPr="002F16C9" w:rsidRDefault="008A29F4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5B379D" w:rsidRPr="002F16C9" w:rsidTr="00065187">
        <w:tc>
          <w:tcPr>
            <w:tcW w:w="704" w:type="dxa"/>
            <w:vMerge w:val="restart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</w:p>
          <w:p w:rsidR="005B379D" w:rsidRPr="002F16C9" w:rsidRDefault="005B379D" w:rsidP="005B379D">
            <w:pPr>
              <w:spacing w:line="360" w:lineRule="auto"/>
              <w:rPr>
                <w:b/>
                <w:sz w:val="24"/>
                <w:szCs w:val="24"/>
              </w:rPr>
            </w:pPr>
            <w:r w:rsidRPr="002F16C9">
              <w:rPr>
                <w:rFonts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418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sz w:val="24"/>
                <w:szCs w:val="24"/>
              </w:rPr>
              <w:t>30</w:t>
            </w:r>
            <w:r w:rsidRPr="002F16C9"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2F16C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B379D" w:rsidRPr="00960283" w:rsidRDefault="00127984" w:rsidP="00E472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专家讲座：</w:t>
            </w:r>
            <w:r w:rsidRPr="00127984">
              <w:rPr>
                <w:rFonts w:hint="eastAsia"/>
                <w:sz w:val="24"/>
                <w:szCs w:val="24"/>
              </w:rPr>
              <w:t>《核心素养下的小学英语阅读教学中的深度学习》</w:t>
            </w:r>
          </w:p>
        </w:tc>
        <w:tc>
          <w:tcPr>
            <w:tcW w:w="2410" w:type="dxa"/>
          </w:tcPr>
          <w:p w:rsidR="005B379D" w:rsidRPr="002F16C9" w:rsidRDefault="008A29F4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  <w:tr w:rsidR="005B379D" w:rsidRPr="002F16C9" w:rsidTr="00065187">
        <w:tc>
          <w:tcPr>
            <w:tcW w:w="704" w:type="dxa"/>
            <w:vMerge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  <w:r w:rsidRPr="002F16C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rFonts w:hint="eastAsia"/>
                <w:sz w:val="24"/>
                <w:szCs w:val="24"/>
              </w:rPr>
              <w:t>30</w:t>
            </w:r>
            <w:r w:rsidRPr="002F16C9">
              <w:rPr>
                <w:rFonts w:hint="eastAsia"/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2F16C9">
              <w:rPr>
                <w:rFonts w:hint="eastAsia"/>
                <w:sz w:val="24"/>
                <w:szCs w:val="24"/>
              </w:rPr>
              <w:t>∶</w:t>
            </w:r>
            <w:r>
              <w:rPr>
                <w:sz w:val="24"/>
                <w:szCs w:val="24"/>
              </w:rPr>
              <w:t>0</w:t>
            </w:r>
            <w:r w:rsidRPr="002F16C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B379D" w:rsidRPr="002F16C9" w:rsidRDefault="005B379D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小结</w:t>
            </w:r>
            <w:r>
              <w:rPr>
                <w:sz w:val="24"/>
                <w:szCs w:val="24"/>
              </w:rPr>
              <w:t>与分享</w:t>
            </w:r>
          </w:p>
        </w:tc>
        <w:tc>
          <w:tcPr>
            <w:tcW w:w="2410" w:type="dxa"/>
          </w:tcPr>
          <w:p w:rsidR="005B379D" w:rsidRPr="002F16C9" w:rsidRDefault="008A29F4" w:rsidP="005B37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>班教室</w:t>
            </w:r>
          </w:p>
        </w:tc>
      </w:tr>
    </w:tbl>
    <w:p w:rsidR="00890A5E" w:rsidRDefault="00890A5E"/>
    <w:sectPr w:rsidR="00890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C4" w:rsidRDefault="002575C4" w:rsidP="00FF6546">
      <w:r>
        <w:separator/>
      </w:r>
    </w:p>
  </w:endnote>
  <w:endnote w:type="continuationSeparator" w:id="0">
    <w:p w:rsidR="002575C4" w:rsidRDefault="002575C4" w:rsidP="00FF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C4" w:rsidRDefault="002575C4" w:rsidP="00FF6546">
      <w:r>
        <w:separator/>
      </w:r>
    </w:p>
  </w:footnote>
  <w:footnote w:type="continuationSeparator" w:id="0">
    <w:p w:rsidR="002575C4" w:rsidRDefault="002575C4" w:rsidP="00FF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F"/>
    <w:rsid w:val="00065187"/>
    <w:rsid w:val="00112217"/>
    <w:rsid w:val="00126EB9"/>
    <w:rsid w:val="00127984"/>
    <w:rsid w:val="0016125F"/>
    <w:rsid w:val="00187987"/>
    <w:rsid w:val="00193BA2"/>
    <w:rsid w:val="001A5435"/>
    <w:rsid w:val="00200129"/>
    <w:rsid w:val="00203A68"/>
    <w:rsid w:val="002575C4"/>
    <w:rsid w:val="002713B7"/>
    <w:rsid w:val="00293CBB"/>
    <w:rsid w:val="002D5051"/>
    <w:rsid w:val="002E0330"/>
    <w:rsid w:val="002F16C9"/>
    <w:rsid w:val="0033645F"/>
    <w:rsid w:val="003672EF"/>
    <w:rsid w:val="00385935"/>
    <w:rsid w:val="003C6AB1"/>
    <w:rsid w:val="003F15F3"/>
    <w:rsid w:val="00411265"/>
    <w:rsid w:val="004311D9"/>
    <w:rsid w:val="00477156"/>
    <w:rsid w:val="004B304F"/>
    <w:rsid w:val="00573185"/>
    <w:rsid w:val="005B379D"/>
    <w:rsid w:val="005C1B64"/>
    <w:rsid w:val="0062726C"/>
    <w:rsid w:val="00682553"/>
    <w:rsid w:val="006C70F2"/>
    <w:rsid w:val="007E6F8C"/>
    <w:rsid w:val="00802B0F"/>
    <w:rsid w:val="00863364"/>
    <w:rsid w:val="0086420C"/>
    <w:rsid w:val="008859AA"/>
    <w:rsid w:val="00890A5E"/>
    <w:rsid w:val="008A29F4"/>
    <w:rsid w:val="008C62F3"/>
    <w:rsid w:val="0095497A"/>
    <w:rsid w:val="00960283"/>
    <w:rsid w:val="009661C1"/>
    <w:rsid w:val="009B2C4B"/>
    <w:rsid w:val="009D0C51"/>
    <w:rsid w:val="00A16B2A"/>
    <w:rsid w:val="00A318CB"/>
    <w:rsid w:val="00A465AB"/>
    <w:rsid w:val="00A743D2"/>
    <w:rsid w:val="00A8318D"/>
    <w:rsid w:val="00A96B2F"/>
    <w:rsid w:val="00AF74A8"/>
    <w:rsid w:val="00C146A9"/>
    <w:rsid w:val="00C30E4B"/>
    <w:rsid w:val="00C85056"/>
    <w:rsid w:val="00D86536"/>
    <w:rsid w:val="00E45639"/>
    <w:rsid w:val="00E472C9"/>
    <w:rsid w:val="00EB6D92"/>
    <w:rsid w:val="00F31FE8"/>
    <w:rsid w:val="00F6651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ECD55-BFC3-4DE0-85DD-C323CF5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6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65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6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6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jsj6</dc:creator>
  <cp:keywords/>
  <dc:description/>
  <cp:lastModifiedBy>Windows 用户</cp:lastModifiedBy>
  <cp:revision>52</cp:revision>
  <dcterms:created xsi:type="dcterms:W3CDTF">2018-11-28T07:31:00Z</dcterms:created>
  <dcterms:modified xsi:type="dcterms:W3CDTF">2019-06-04T09:23:00Z</dcterms:modified>
</cp:coreProperties>
</file>